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29F47" w14:textId="3C0EE504" w:rsidR="00E246F3" w:rsidRDefault="00E246F3">
      <w:pPr>
        <w:rPr>
          <w:b/>
          <w:sz w:val="26"/>
          <w:szCs w:val="26"/>
        </w:rPr>
      </w:pPr>
      <w:r w:rsidRPr="00E246F3">
        <w:rPr>
          <w:b/>
          <w:noProof/>
          <w:sz w:val="26"/>
          <w:szCs w:val="26"/>
          <w:lang w:eastAsia="de-DE"/>
        </w:rPr>
        <w:drawing>
          <wp:inline distT="0" distB="0" distL="0" distR="0" wp14:anchorId="2274A245" wp14:editId="6F820668">
            <wp:extent cx="1803400" cy="228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03400" cy="228600"/>
                    </a:xfrm>
                    <a:prstGeom prst="rect">
                      <a:avLst/>
                    </a:prstGeom>
                  </pic:spPr>
                </pic:pic>
              </a:graphicData>
            </a:graphic>
          </wp:inline>
        </w:drawing>
      </w:r>
    </w:p>
    <w:p w14:paraId="6173AE6B" w14:textId="777C533F" w:rsidR="003B11B5" w:rsidRPr="00A97873" w:rsidRDefault="003B11B5">
      <w:pPr>
        <w:rPr>
          <w:b/>
          <w:sz w:val="26"/>
          <w:szCs w:val="26"/>
        </w:rPr>
      </w:pPr>
      <w:r w:rsidRPr="00A97873">
        <w:rPr>
          <w:b/>
          <w:sz w:val="26"/>
          <w:szCs w:val="26"/>
        </w:rPr>
        <w:t>Book2ski.com – Die neue Buchungsplattform für Ski- und Snowboardkurse</w:t>
      </w:r>
    </w:p>
    <w:p w14:paraId="2DF71CE8" w14:textId="77777777" w:rsidR="00EC4130" w:rsidRPr="00A97873" w:rsidRDefault="003B11B5">
      <w:pPr>
        <w:rPr>
          <w:b/>
        </w:rPr>
      </w:pPr>
      <w:r w:rsidRPr="00A97873">
        <w:rPr>
          <w:b/>
        </w:rPr>
        <w:t>Österreichische Ski- und Snowboardschulen</w:t>
      </w:r>
      <w:r w:rsidR="00FB5257" w:rsidRPr="00A97873">
        <w:rPr>
          <w:b/>
        </w:rPr>
        <w:t xml:space="preserve"> reichen sich die Hände</w:t>
      </w:r>
    </w:p>
    <w:p w14:paraId="7C1CC88B" w14:textId="77777777" w:rsidR="00FB5257" w:rsidRDefault="00FB5257"/>
    <w:p w14:paraId="56A464D9" w14:textId="78257B42" w:rsidR="002B4085" w:rsidRDefault="00FB65DB" w:rsidP="00AE2A47">
      <w:r>
        <w:t xml:space="preserve">Wenn es darum geht, </w:t>
      </w:r>
      <w:r w:rsidR="00EC52DC">
        <w:t xml:space="preserve">Kindern und Erwachsenen </w:t>
      </w:r>
      <w:r>
        <w:t>das Skifahren und Snowboarden mit</w:t>
      </w:r>
      <w:r w:rsidR="00EC52DC">
        <w:t xml:space="preserve"> viel</w:t>
      </w:r>
      <w:r>
        <w:t xml:space="preserve"> Spaß und Leidenschaft beizubringen, sind Österreichs</w:t>
      </w:r>
      <w:r w:rsidR="00FB5257">
        <w:t xml:space="preserve"> Ski- und Snowboardschulen</w:t>
      </w:r>
      <w:r w:rsidR="00464252">
        <w:t xml:space="preserve"> bereits</w:t>
      </w:r>
      <w:r w:rsidR="00FB5257">
        <w:t xml:space="preserve"> </w:t>
      </w:r>
      <w:r>
        <w:t xml:space="preserve">Vorreiter. </w:t>
      </w:r>
      <w:r w:rsidR="00EC52DC">
        <w:t xml:space="preserve">Wenn es darum geht, sich </w:t>
      </w:r>
      <w:r w:rsidR="000D319C">
        <w:t xml:space="preserve">gemeinsam </w:t>
      </w:r>
      <w:r w:rsidR="00EC52DC">
        <w:t>professionell zu vermarkten, sind sie</w:t>
      </w:r>
      <w:r w:rsidR="000D319C">
        <w:t xml:space="preserve"> </w:t>
      </w:r>
      <w:r w:rsidR="00EC52DC">
        <w:t xml:space="preserve">ebenfalls ein Pionier. </w:t>
      </w:r>
      <w:r w:rsidR="000D319C">
        <w:t xml:space="preserve">Seit Dezember 2018 ist </w:t>
      </w:r>
      <w:r w:rsidR="00EC52DC">
        <w:t>die</w:t>
      </w:r>
      <w:r>
        <w:t xml:space="preserve"> neu</w:t>
      </w:r>
      <w:r w:rsidR="00EC52DC">
        <w:t>e</w:t>
      </w:r>
      <w:r>
        <w:t xml:space="preserve"> </w:t>
      </w:r>
      <w:r w:rsidR="00EC52DC">
        <w:t xml:space="preserve">österreichische </w:t>
      </w:r>
      <w:r>
        <w:t>Buchungsplattform</w:t>
      </w:r>
      <w:r w:rsidR="00EC52DC">
        <w:t xml:space="preserve"> </w:t>
      </w:r>
      <w:r w:rsidRPr="0098031A">
        <w:rPr>
          <w:i/>
        </w:rPr>
        <w:t>book2ski.com</w:t>
      </w:r>
      <w:r w:rsidR="00EC52DC">
        <w:t xml:space="preserve"> online. </w:t>
      </w:r>
      <w:r>
        <w:t xml:space="preserve">Mit dem gleichen Engagement, </w:t>
      </w:r>
      <w:r w:rsidR="00EC52DC">
        <w:t xml:space="preserve">mit </w:t>
      </w:r>
      <w:r w:rsidR="00464252">
        <w:t>dem normalerweise</w:t>
      </w:r>
      <w:r w:rsidR="00211F3D">
        <w:t xml:space="preserve"> die</w:t>
      </w:r>
      <w:r w:rsidR="00464252">
        <w:t xml:space="preserve"> </w:t>
      </w:r>
      <w:r w:rsidR="00EC52DC">
        <w:t xml:space="preserve">Freude an Österreichs beliebtesten </w:t>
      </w:r>
      <w:r w:rsidR="00464252">
        <w:t>Wintersport vermittelt wird</w:t>
      </w:r>
      <w:r w:rsidR="00EC52DC">
        <w:t>,</w:t>
      </w:r>
      <w:r w:rsidR="00307525">
        <w:t xml:space="preserve"> wurde dieses Projekt entwickelt. Das Ergebnis ist eine Buchungsplattform, welche Vorteile für alle bietet</w:t>
      </w:r>
      <w:r w:rsidR="00EC52DC">
        <w:t>: Den Kunden und Gästen</w:t>
      </w:r>
      <w:r w:rsidR="00307525">
        <w:t>, den Ski- und Snowboardschulen und zu guter Letzt sogar der heimischen Wirtschaft.</w:t>
      </w:r>
      <w:r w:rsidR="00D16E3E">
        <w:t xml:space="preserve"> Der </w:t>
      </w:r>
      <w:r w:rsidR="00EC52DC">
        <w:t>Kunde</w:t>
      </w:r>
      <w:r w:rsidR="00D16E3E">
        <w:t xml:space="preserve"> profitiert von einer umfassenden Information über </w:t>
      </w:r>
      <w:r w:rsidR="00EC52DC">
        <w:t xml:space="preserve">die </w:t>
      </w:r>
      <w:r w:rsidR="00D16E3E">
        <w:t>Ski- bzw. Snowboardschule</w:t>
      </w:r>
      <w:r w:rsidR="00EC52DC">
        <w:t>n in den gewünschten Orten</w:t>
      </w:r>
      <w:r w:rsidR="00D16E3E">
        <w:t>, von der Vergleichsmöglichkeit verschiedener Anbieter</w:t>
      </w:r>
      <w:r w:rsidR="00E7291C">
        <w:t xml:space="preserve"> und </w:t>
      </w:r>
      <w:r w:rsidR="00D16E3E">
        <w:t>von der zertif</w:t>
      </w:r>
      <w:r w:rsidR="00AE2A47">
        <w:t>i</w:t>
      </w:r>
      <w:r w:rsidR="00D16E3E">
        <w:t>zierten Qualität der Ski- und Snowboardschulen</w:t>
      </w:r>
      <w:r w:rsidR="00E7291C">
        <w:t xml:space="preserve">. </w:t>
      </w:r>
      <w:r w:rsidR="00D16E3E">
        <w:t xml:space="preserve">Nicht </w:t>
      </w:r>
      <w:r w:rsidR="00176CCC">
        <w:t xml:space="preserve">zu </w:t>
      </w:r>
      <w:r w:rsidR="00D16E3E">
        <w:t>vergessen</w:t>
      </w:r>
      <w:r w:rsidR="00421578">
        <w:t xml:space="preserve">, dass </w:t>
      </w:r>
      <w:r w:rsidR="00D16E3E">
        <w:t>5 % Frühbucherrabatt</w:t>
      </w:r>
      <w:r w:rsidR="00EF6D61">
        <w:t xml:space="preserve"> gegeben</w:t>
      </w:r>
      <w:r w:rsidR="00421578">
        <w:t xml:space="preserve"> </w:t>
      </w:r>
      <w:r w:rsidR="00E7291C">
        <w:t>und eine unkomplizierte Abwicklung der Buchung direkt von zu Hause gewährleistet wird.</w:t>
      </w:r>
    </w:p>
    <w:p w14:paraId="38FD70D4" w14:textId="77777777" w:rsidR="002B4085" w:rsidRDefault="002B4085" w:rsidP="00AE2A47"/>
    <w:p w14:paraId="022E1422" w14:textId="77777777" w:rsidR="002B4085" w:rsidRDefault="00D16E3E" w:rsidP="00AE2A47">
      <w:r>
        <w:t xml:space="preserve">Die Ski- und Snowboardschulen gewinnen </w:t>
      </w:r>
      <w:r w:rsidR="00464252">
        <w:t xml:space="preserve">durch </w:t>
      </w:r>
      <w:r w:rsidR="009E28AC">
        <w:t>einen</w:t>
      </w:r>
      <w:r w:rsidR="00464252">
        <w:t xml:space="preserve"> gemeinsamen</w:t>
      </w:r>
      <w:r w:rsidR="009E28AC">
        <w:t>, professionellen</w:t>
      </w:r>
      <w:r w:rsidR="00810176">
        <w:t xml:space="preserve"> </w:t>
      </w:r>
      <w:r w:rsidR="00464252">
        <w:t>Marktauftritt</w:t>
      </w:r>
      <w:r>
        <w:t xml:space="preserve">. </w:t>
      </w:r>
      <w:r w:rsidR="00464252">
        <w:t>Mit</w:t>
      </w:r>
      <w:r>
        <w:t xml:space="preserve"> </w:t>
      </w:r>
      <w:r w:rsidRPr="0098031A">
        <w:rPr>
          <w:i/>
        </w:rPr>
        <w:t>book2ski.com</w:t>
      </w:r>
      <w:r>
        <w:t xml:space="preserve"> </w:t>
      </w:r>
      <w:r w:rsidR="00464252">
        <w:t xml:space="preserve">wird </w:t>
      </w:r>
      <w:r>
        <w:t xml:space="preserve">den internationalen Buchungsplattformen und Großkonzernen die Stirn </w:t>
      </w:r>
      <w:r w:rsidR="00464252">
        <w:t>geboten</w:t>
      </w:r>
      <w:r>
        <w:t xml:space="preserve">. In den letzten Jahren zeichnet sich immer mehr die Gefahr ab, dass ähnlich wie bei der Buchung von Unterkünften die Marktmacht in die Hand ausländischer Unternehmen fällt, welche Preise und Konditionen diktieren. Die Gewinne werden jedoch nicht an die Kunden weitergegeben, sondern gehen direkt aufs Konto der Konzerne. </w:t>
      </w:r>
      <w:r w:rsidR="0098031A" w:rsidRPr="0098031A">
        <w:rPr>
          <w:i/>
        </w:rPr>
        <w:t>B</w:t>
      </w:r>
      <w:r w:rsidRPr="0098031A">
        <w:rPr>
          <w:i/>
        </w:rPr>
        <w:t>ook2ski.com</w:t>
      </w:r>
      <w:r>
        <w:t xml:space="preserve"> wird deswegen als Non-Profit-Unternehmen geführt, </w:t>
      </w:r>
      <w:r w:rsidR="0098031A">
        <w:t>es geht also ausdrücklich nicht darum, Gewinne (auf Kosten der Kunden) zu erzielen</w:t>
      </w:r>
      <w:r>
        <w:t xml:space="preserve">. </w:t>
      </w:r>
      <w:r w:rsidR="00464252">
        <w:t xml:space="preserve">Die </w:t>
      </w:r>
      <w:r w:rsidR="001B59EE">
        <w:t xml:space="preserve">österreichischen </w:t>
      </w:r>
      <w:r w:rsidR="00464252">
        <w:t>Ski- und Snowboardschulen erreichen mit dem gemeinsamen Auftritt eine schlagkräftige Größe am Markt</w:t>
      </w:r>
      <w:r w:rsidR="00810176">
        <w:t xml:space="preserve">, </w:t>
      </w:r>
      <w:r w:rsidR="009E28AC">
        <w:t>weswegen deren wirtschaftlicher Fortbestand und nicht zuletzt Arbeitsplätze gesichert werden</w:t>
      </w:r>
      <w:r w:rsidR="00810176">
        <w:t xml:space="preserve">. </w:t>
      </w:r>
      <w:r w:rsidR="009E28AC">
        <w:t>Des Weiteren wird mit</w:t>
      </w:r>
      <w:r>
        <w:t xml:space="preserve"> der Buchungsplattform die heimische Wirtschaft unterstützt, denn die Steuerpflicht </w:t>
      </w:r>
      <w:r w:rsidR="00AE2A47">
        <w:t>der</w:t>
      </w:r>
      <w:r w:rsidR="009E28AC">
        <w:t xml:space="preserve"> dort</w:t>
      </w:r>
      <w:r w:rsidR="00AE2A47">
        <w:t xml:space="preserve"> abgewickelten Verkäufe </w:t>
      </w:r>
      <w:r>
        <w:t>bleibt</w:t>
      </w:r>
      <w:r w:rsidR="009E28AC">
        <w:t xml:space="preserve"> garantiert</w:t>
      </w:r>
      <w:r>
        <w:t xml:space="preserve"> in Österreic</w:t>
      </w:r>
      <w:r w:rsidR="00D80587">
        <w:t>h</w:t>
      </w:r>
      <w:r w:rsidR="00AE2A47">
        <w:t>. E</w:t>
      </w:r>
      <w:r w:rsidR="00D80587">
        <w:t>s wird</w:t>
      </w:r>
      <w:r w:rsidR="00AE2A47">
        <w:t xml:space="preserve"> also</w:t>
      </w:r>
      <w:r w:rsidR="00D80587">
        <w:t xml:space="preserve"> nicht in ausländische Steueroasen geflüchtet, wie es die </w:t>
      </w:r>
      <w:r w:rsidR="00AE2A47">
        <w:t xml:space="preserve">vielen </w:t>
      </w:r>
      <w:r w:rsidR="00D80587">
        <w:t>internationalen Konkurrenzplattformen tun</w:t>
      </w:r>
      <w:r>
        <w:t xml:space="preserve">. </w:t>
      </w:r>
    </w:p>
    <w:p w14:paraId="3DA57372" w14:textId="77777777" w:rsidR="002B4085" w:rsidRDefault="002B4085" w:rsidP="00AE2A47"/>
    <w:p w14:paraId="77467BA5" w14:textId="2B87568B" w:rsidR="00AE2A47" w:rsidRDefault="00D16E3E" w:rsidP="00AE2A47">
      <w:r>
        <w:t xml:space="preserve">Mit </w:t>
      </w:r>
      <w:r w:rsidRPr="00810176">
        <w:rPr>
          <w:i/>
        </w:rPr>
        <w:t>book2ski.com</w:t>
      </w:r>
      <w:r>
        <w:t xml:space="preserve"> beweisen Österreichs Ski- und Snowboardschulen </w:t>
      </w:r>
      <w:r w:rsidR="00EF6D61">
        <w:t>einmal</w:t>
      </w:r>
      <w:r>
        <w:t xml:space="preserve"> mehr ihren Innovationsgeist. </w:t>
      </w:r>
      <w:r w:rsidR="00AE2A47">
        <w:t>Deswegen wird die neue Buchungsplattform auch von allen österreichischen Skischulverbänden zu 100 % unterstützt. Umgesetzt wird das Projekt vom Salzburger Ski- und Snowboard</w:t>
      </w:r>
      <w:r w:rsidR="00810176">
        <w:t>lehrer</w:t>
      </w:r>
      <w:r w:rsidR="00AE2A47">
        <w:t>verband</w:t>
      </w:r>
      <w:r w:rsidR="000D319C">
        <w:t xml:space="preserve"> und den ausführenden Firmen </w:t>
      </w:r>
      <w:proofErr w:type="spellStart"/>
      <w:r w:rsidR="000D319C">
        <w:t>conecto</w:t>
      </w:r>
      <w:proofErr w:type="spellEnd"/>
      <w:r w:rsidR="000D319C">
        <w:t xml:space="preserve"> </w:t>
      </w:r>
      <w:proofErr w:type="spellStart"/>
      <w:r w:rsidR="000D319C">
        <w:t>business</w:t>
      </w:r>
      <w:proofErr w:type="spellEnd"/>
      <w:r w:rsidR="000D319C">
        <w:t xml:space="preserve"> </w:t>
      </w:r>
      <w:proofErr w:type="spellStart"/>
      <w:r w:rsidR="000D319C">
        <w:t>communicatons</w:t>
      </w:r>
      <w:proofErr w:type="spellEnd"/>
      <w:r w:rsidR="000D319C">
        <w:t xml:space="preserve"> GmbH und </w:t>
      </w:r>
      <w:proofErr w:type="spellStart"/>
      <w:r w:rsidR="000D319C">
        <w:t>QualityWork</w:t>
      </w:r>
      <w:proofErr w:type="spellEnd"/>
      <w:r w:rsidR="000D319C">
        <w:t xml:space="preserve">, die für ihre hervorragende Arbeit mit dem IT </w:t>
      </w:r>
      <w:proofErr w:type="spellStart"/>
      <w:r w:rsidR="000D319C">
        <w:t>Constantinus</w:t>
      </w:r>
      <w:proofErr w:type="spellEnd"/>
      <w:r w:rsidR="000D319C">
        <w:t xml:space="preserve"> Award im Juni dieses Jahres ausgezeichnet wurden.</w:t>
      </w:r>
    </w:p>
    <w:p w14:paraId="2999E371" w14:textId="77777777" w:rsidR="000D319C" w:rsidRDefault="000D319C" w:rsidP="00AE2A47"/>
    <w:p w14:paraId="66027295" w14:textId="77777777" w:rsidR="00FB5257" w:rsidRPr="00370096" w:rsidRDefault="00FB5257" w:rsidP="00370096">
      <w:pPr>
        <w:spacing w:line="240" w:lineRule="auto"/>
        <w:rPr>
          <w:b/>
          <w:i/>
        </w:rPr>
      </w:pPr>
      <w:r w:rsidRPr="00370096">
        <w:rPr>
          <w:b/>
          <w:i/>
        </w:rPr>
        <w:t>book2ski.com</w:t>
      </w:r>
    </w:p>
    <w:p w14:paraId="19F916F6" w14:textId="695DEA5B" w:rsidR="00D21017" w:rsidRPr="00D21017" w:rsidRDefault="00D21017" w:rsidP="00370096">
      <w:pPr>
        <w:spacing w:line="240" w:lineRule="auto"/>
        <w:rPr>
          <w:i/>
        </w:rPr>
      </w:pPr>
      <w:r w:rsidRPr="00D21017">
        <w:rPr>
          <w:i/>
        </w:rPr>
        <w:t>Ansprechpartner</w:t>
      </w:r>
      <w:r w:rsidR="00C82919">
        <w:rPr>
          <w:i/>
        </w:rPr>
        <w:t xml:space="preserve"> für Presseanfragen</w:t>
      </w:r>
      <w:r w:rsidRPr="00D21017">
        <w:rPr>
          <w:i/>
        </w:rPr>
        <w:t>:</w:t>
      </w:r>
      <w:r>
        <w:rPr>
          <w:i/>
        </w:rPr>
        <w:t xml:space="preserve"> </w:t>
      </w:r>
      <w:r w:rsidRPr="00C82919">
        <w:rPr>
          <w:i/>
        </w:rPr>
        <w:t>Hr. Gerhard Sint, GF Book2Ski GmbH</w:t>
      </w:r>
    </w:p>
    <w:p w14:paraId="0DB2E6C2" w14:textId="7212B186" w:rsidR="00D21017" w:rsidRDefault="00D21017" w:rsidP="00370096">
      <w:pPr>
        <w:spacing w:line="240" w:lineRule="auto"/>
        <w:rPr>
          <w:b/>
          <w:i/>
          <w:lang w:val="en-US"/>
        </w:rPr>
      </w:pPr>
      <w:r w:rsidRPr="00D21017">
        <w:rPr>
          <w:i/>
          <w:lang w:val="en-US"/>
        </w:rPr>
        <w:t>Tel</w:t>
      </w:r>
      <w:r>
        <w:rPr>
          <w:i/>
          <w:lang w:val="en-US"/>
        </w:rPr>
        <w:t>.</w:t>
      </w:r>
      <w:r w:rsidRPr="00D21017">
        <w:rPr>
          <w:i/>
          <w:lang w:val="en-US"/>
        </w:rPr>
        <w:t>: +43 (0)664 4340866</w:t>
      </w:r>
    </w:p>
    <w:p w14:paraId="11B02E7A" w14:textId="75FA5E78" w:rsidR="00D21017" w:rsidRDefault="00D21017" w:rsidP="00370096">
      <w:pPr>
        <w:spacing w:line="240" w:lineRule="auto"/>
        <w:rPr>
          <w:i/>
          <w:lang w:val="en-US"/>
        </w:rPr>
      </w:pPr>
      <w:r w:rsidRPr="00D21017">
        <w:rPr>
          <w:i/>
          <w:lang w:val="en-US"/>
        </w:rPr>
        <w:lastRenderedPageBreak/>
        <w:t xml:space="preserve">Mail: </w:t>
      </w:r>
      <w:hyperlink r:id="rId6" w:history="1">
        <w:r w:rsidR="00C82919" w:rsidRPr="003E3054">
          <w:rPr>
            <w:rStyle w:val="Hyperlink"/>
            <w:i/>
            <w:lang w:val="en-US"/>
          </w:rPr>
          <w:t>info@book2ski.com</w:t>
        </w:r>
      </w:hyperlink>
    </w:p>
    <w:p w14:paraId="26A60384" w14:textId="5A8B5215" w:rsidR="00C82919" w:rsidRPr="00D21017" w:rsidRDefault="00C82919" w:rsidP="00370096">
      <w:pPr>
        <w:spacing w:line="240" w:lineRule="auto"/>
        <w:rPr>
          <w:i/>
          <w:lang w:val="en-US"/>
        </w:rPr>
      </w:pPr>
      <w:bookmarkStart w:id="0" w:name="_GoBack"/>
      <w:bookmarkEnd w:id="0"/>
      <w:proofErr w:type="spellStart"/>
      <w:r>
        <w:rPr>
          <w:i/>
          <w:lang w:val="en-US"/>
        </w:rPr>
        <w:t>Bildrechte</w:t>
      </w:r>
      <w:proofErr w:type="spellEnd"/>
      <w:r>
        <w:rPr>
          <w:i/>
          <w:lang w:val="en-US"/>
        </w:rPr>
        <w:t>: SBSSV / ÖSSV</w:t>
      </w:r>
    </w:p>
    <w:sectPr w:rsidR="00C82919" w:rsidRPr="00D21017" w:rsidSect="00F476C9">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57"/>
    <w:rsid w:val="000D319C"/>
    <w:rsid w:val="00176CCC"/>
    <w:rsid w:val="001842CF"/>
    <w:rsid w:val="001B59EE"/>
    <w:rsid w:val="00211F3D"/>
    <w:rsid w:val="0025011A"/>
    <w:rsid w:val="0028090E"/>
    <w:rsid w:val="002B4085"/>
    <w:rsid w:val="002F1867"/>
    <w:rsid w:val="00307525"/>
    <w:rsid w:val="00334EFA"/>
    <w:rsid w:val="00370096"/>
    <w:rsid w:val="003B11B5"/>
    <w:rsid w:val="00414322"/>
    <w:rsid w:val="00421578"/>
    <w:rsid w:val="00464252"/>
    <w:rsid w:val="004E2209"/>
    <w:rsid w:val="005143F5"/>
    <w:rsid w:val="00574495"/>
    <w:rsid w:val="0063002D"/>
    <w:rsid w:val="006B4159"/>
    <w:rsid w:val="006B5131"/>
    <w:rsid w:val="00810176"/>
    <w:rsid w:val="0083382E"/>
    <w:rsid w:val="008843B1"/>
    <w:rsid w:val="0088451D"/>
    <w:rsid w:val="008849D0"/>
    <w:rsid w:val="009637B7"/>
    <w:rsid w:val="0098031A"/>
    <w:rsid w:val="009A19D7"/>
    <w:rsid w:val="009E25C1"/>
    <w:rsid w:val="009E28AC"/>
    <w:rsid w:val="009F66BE"/>
    <w:rsid w:val="00A97873"/>
    <w:rsid w:val="00AA1E14"/>
    <w:rsid w:val="00AE2A47"/>
    <w:rsid w:val="00BA46C4"/>
    <w:rsid w:val="00C71B33"/>
    <w:rsid w:val="00C82919"/>
    <w:rsid w:val="00D16E3E"/>
    <w:rsid w:val="00D21017"/>
    <w:rsid w:val="00D47E82"/>
    <w:rsid w:val="00D80587"/>
    <w:rsid w:val="00E10519"/>
    <w:rsid w:val="00E246F3"/>
    <w:rsid w:val="00E7291C"/>
    <w:rsid w:val="00EB2EE8"/>
    <w:rsid w:val="00EC52DC"/>
    <w:rsid w:val="00EF6D61"/>
    <w:rsid w:val="00F476C9"/>
    <w:rsid w:val="00F7082B"/>
    <w:rsid w:val="00FB5257"/>
    <w:rsid w:val="00FB65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5011A"/>
    <w:rPr>
      <w:sz w:val="16"/>
      <w:szCs w:val="16"/>
    </w:rPr>
  </w:style>
  <w:style w:type="paragraph" w:styleId="Kommentartext">
    <w:name w:val="annotation text"/>
    <w:basedOn w:val="Standard"/>
    <w:link w:val="KommentartextZchn"/>
    <w:uiPriority w:val="99"/>
    <w:semiHidden/>
    <w:unhideWhenUsed/>
    <w:rsid w:val="002501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011A"/>
    <w:rPr>
      <w:sz w:val="20"/>
      <w:szCs w:val="20"/>
    </w:rPr>
  </w:style>
  <w:style w:type="paragraph" w:styleId="Kommentarthema">
    <w:name w:val="annotation subject"/>
    <w:basedOn w:val="Kommentartext"/>
    <w:next w:val="Kommentartext"/>
    <w:link w:val="KommentarthemaZchn"/>
    <w:uiPriority w:val="99"/>
    <w:semiHidden/>
    <w:unhideWhenUsed/>
    <w:rsid w:val="0025011A"/>
    <w:rPr>
      <w:b/>
      <w:bCs/>
    </w:rPr>
  </w:style>
  <w:style w:type="character" w:customStyle="1" w:styleId="KommentarthemaZchn">
    <w:name w:val="Kommentarthema Zchn"/>
    <w:basedOn w:val="KommentartextZchn"/>
    <w:link w:val="Kommentarthema"/>
    <w:uiPriority w:val="99"/>
    <w:semiHidden/>
    <w:rsid w:val="0025011A"/>
    <w:rPr>
      <w:b/>
      <w:bCs/>
      <w:sz w:val="20"/>
      <w:szCs w:val="20"/>
    </w:rPr>
  </w:style>
  <w:style w:type="paragraph" w:styleId="Sprechblasentext">
    <w:name w:val="Balloon Text"/>
    <w:basedOn w:val="Standard"/>
    <w:link w:val="SprechblasentextZchn"/>
    <w:uiPriority w:val="99"/>
    <w:semiHidden/>
    <w:unhideWhenUsed/>
    <w:rsid w:val="002501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011A"/>
    <w:rPr>
      <w:rFonts w:ascii="Segoe UI" w:hAnsi="Segoe UI" w:cs="Segoe UI"/>
      <w:sz w:val="18"/>
      <w:szCs w:val="18"/>
    </w:rPr>
  </w:style>
  <w:style w:type="character" w:styleId="Hyperlink">
    <w:name w:val="Hyperlink"/>
    <w:basedOn w:val="Absatz-Standardschriftart"/>
    <w:uiPriority w:val="99"/>
    <w:unhideWhenUsed/>
    <w:rsid w:val="00C82919"/>
    <w:rPr>
      <w:color w:val="0563C1" w:themeColor="hyperlink"/>
      <w:u w:val="single"/>
    </w:rPr>
  </w:style>
  <w:style w:type="character" w:customStyle="1" w:styleId="UnresolvedMention">
    <w:name w:val="Unresolved Mention"/>
    <w:basedOn w:val="Absatz-Standardschriftart"/>
    <w:uiPriority w:val="99"/>
    <w:semiHidden/>
    <w:unhideWhenUsed/>
    <w:rsid w:val="00C829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5011A"/>
    <w:rPr>
      <w:sz w:val="16"/>
      <w:szCs w:val="16"/>
    </w:rPr>
  </w:style>
  <w:style w:type="paragraph" w:styleId="Kommentartext">
    <w:name w:val="annotation text"/>
    <w:basedOn w:val="Standard"/>
    <w:link w:val="KommentartextZchn"/>
    <w:uiPriority w:val="99"/>
    <w:semiHidden/>
    <w:unhideWhenUsed/>
    <w:rsid w:val="002501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011A"/>
    <w:rPr>
      <w:sz w:val="20"/>
      <w:szCs w:val="20"/>
    </w:rPr>
  </w:style>
  <w:style w:type="paragraph" w:styleId="Kommentarthema">
    <w:name w:val="annotation subject"/>
    <w:basedOn w:val="Kommentartext"/>
    <w:next w:val="Kommentartext"/>
    <w:link w:val="KommentarthemaZchn"/>
    <w:uiPriority w:val="99"/>
    <w:semiHidden/>
    <w:unhideWhenUsed/>
    <w:rsid w:val="0025011A"/>
    <w:rPr>
      <w:b/>
      <w:bCs/>
    </w:rPr>
  </w:style>
  <w:style w:type="character" w:customStyle="1" w:styleId="KommentarthemaZchn">
    <w:name w:val="Kommentarthema Zchn"/>
    <w:basedOn w:val="KommentartextZchn"/>
    <w:link w:val="Kommentarthema"/>
    <w:uiPriority w:val="99"/>
    <w:semiHidden/>
    <w:rsid w:val="0025011A"/>
    <w:rPr>
      <w:b/>
      <w:bCs/>
      <w:sz w:val="20"/>
      <w:szCs w:val="20"/>
    </w:rPr>
  </w:style>
  <w:style w:type="paragraph" w:styleId="Sprechblasentext">
    <w:name w:val="Balloon Text"/>
    <w:basedOn w:val="Standard"/>
    <w:link w:val="SprechblasentextZchn"/>
    <w:uiPriority w:val="99"/>
    <w:semiHidden/>
    <w:unhideWhenUsed/>
    <w:rsid w:val="002501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011A"/>
    <w:rPr>
      <w:rFonts w:ascii="Segoe UI" w:hAnsi="Segoe UI" w:cs="Segoe UI"/>
      <w:sz w:val="18"/>
      <w:szCs w:val="18"/>
    </w:rPr>
  </w:style>
  <w:style w:type="character" w:styleId="Hyperlink">
    <w:name w:val="Hyperlink"/>
    <w:basedOn w:val="Absatz-Standardschriftart"/>
    <w:uiPriority w:val="99"/>
    <w:unhideWhenUsed/>
    <w:rsid w:val="00C82919"/>
    <w:rPr>
      <w:color w:val="0563C1" w:themeColor="hyperlink"/>
      <w:u w:val="single"/>
    </w:rPr>
  </w:style>
  <w:style w:type="character" w:customStyle="1" w:styleId="UnresolvedMention">
    <w:name w:val="Unresolved Mention"/>
    <w:basedOn w:val="Absatz-Standardschriftart"/>
    <w:uiPriority w:val="99"/>
    <w:semiHidden/>
    <w:unhideWhenUsed/>
    <w:rsid w:val="00C82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book2ski.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2639</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Tritscher</dc:creator>
  <cp:lastModifiedBy>Gassner</cp:lastModifiedBy>
  <cp:revision>2</cp:revision>
  <cp:lastPrinted>2018-11-05T10:27:00Z</cp:lastPrinted>
  <dcterms:created xsi:type="dcterms:W3CDTF">2019-11-19T08:48:00Z</dcterms:created>
  <dcterms:modified xsi:type="dcterms:W3CDTF">2019-11-19T08:48:00Z</dcterms:modified>
</cp:coreProperties>
</file>